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1" w:rsidRDefault="004A5421" w:rsidP="004A542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Расписание занятий</w:t>
      </w:r>
    </w:p>
    <w:p w:rsidR="004A5421" w:rsidRDefault="004A5421" w:rsidP="004A542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воскресной школы для взрослых</w:t>
      </w:r>
    </w:p>
    <w:p w:rsidR="006065CA" w:rsidRDefault="006065CA" w:rsidP="004A542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Троице-Владимирского собора</w:t>
      </w:r>
    </w:p>
    <w:p w:rsidR="004A5421" w:rsidRDefault="004A5421" w:rsidP="004A542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 201</w:t>
      </w:r>
      <w:r w:rsidR="00B60EEF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-201</w:t>
      </w:r>
      <w:r w:rsidR="00B60EEF"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b/>
          <w:sz w:val="28"/>
          <w:szCs w:val="28"/>
        </w:rPr>
        <w:t xml:space="preserve"> учебный год</w:t>
      </w:r>
    </w:p>
    <w:p w:rsidR="004A5421" w:rsidRDefault="004A5421" w:rsidP="004A5421">
      <w:pPr>
        <w:spacing w:after="0"/>
        <w:ind w:firstLine="708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1924"/>
        <w:gridCol w:w="3116"/>
        <w:gridCol w:w="4175"/>
      </w:tblGrid>
      <w:tr w:rsidR="004A5421" w:rsidRPr="00650877" w:rsidTr="0010194A">
        <w:tc>
          <w:tcPr>
            <w:tcW w:w="1809" w:type="dxa"/>
          </w:tcPr>
          <w:p w:rsidR="004A5421" w:rsidRPr="00650877" w:rsidRDefault="004A5421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0877">
              <w:rPr>
                <w:rFonts w:ascii="Arial Narrow" w:hAnsi="Arial Narrow"/>
                <w:sz w:val="28"/>
                <w:szCs w:val="28"/>
              </w:rPr>
              <w:t>Время</w:t>
            </w:r>
          </w:p>
        </w:tc>
        <w:tc>
          <w:tcPr>
            <w:tcW w:w="3153" w:type="dxa"/>
          </w:tcPr>
          <w:p w:rsidR="004A5421" w:rsidRDefault="004A5421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0877">
              <w:rPr>
                <w:rFonts w:ascii="Arial Narrow" w:hAnsi="Arial Narrow"/>
                <w:sz w:val="28"/>
                <w:szCs w:val="28"/>
              </w:rPr>
              <w:t>Предметы</w:t>
            </w:r>
          </w:p>
          <w:p w:rsidR="004A5421" w:rsidRPr="00650877" w:rsidRDefault="004A5421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5421" w:rsidRPr="00650877" w:rsidRDefault="004A5421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0877">
              <w:rPr>
                <w:rFonts w:ascii="Arial Narrow" w:hAnsi="Arial Narrow"/>
                <w:sz w:val="28"/>
                <w:szCs w:val="28"/>
              </w:rPr>
              <w:t>Преподаватели</w:t>
            </w:r>
          </w:p>
        </w:tc>
      </w:tr>
      <w:tr w:rsidR="001F22B2" w:rsidRPr="00BF0154" w:rsidTr="0010194A">
        <w:tc>
          <w:tcPr>
            <w:tcW w:w="1809" w:type="dxa"/>
            <w:vAlign w:val="center"/>
          </w:tcPr>
          <w:p w:rsidR="00B465E2" w:rsidRDefault="00B465E2" w:rsidP="001C7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Суббота </w:t>
            </w:r>
          </w:p>
          <w:p w:rsidR="001F22B2" w:rsidRPr="00BF0154" w:rsidRDefault="001F22B2" w:rsidP="001C7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13.00-14.00</w:t>
            </w:r>
          </w:p>
        </w:tc>
        <w:tc>
          <w:tcPr>
            <w:tcW w:w="3153" w:type="dxa"/>
            <w:vAlign w:val="center"/>
          </w:tcPr>
          <w:p w:rsidR="001F22B2" w:rsidRPr="00650877" w:rsidRDefault="001F22B2" w:rsidP="001C72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0877">
              <w:rPr>
                <w:rFonts w:ascii="Arial Narrow" w:hAnsi="Arial Narrow"/>
                <w:b/>
                <w:sz w:val="28"/>
                <w:szCs w:val="28"/>
              </w:rPr>
              <w:t>Церковное пение</w:t>
            </w:r>
          </w:p>
        </w:tc>
        <w:tc>
          <w:tcPr>
            <w:tcW w:w="4253" w:type="dxa"/>
            <w:vAlign w:val="center"/>
          </w:tcPr>
          <w:p w:rsidR="001F22B2" w:rsidRDefault="00B60EEF" w:rsidP="001C7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Наумова Ангелина Александровна</w:t>
            </w:r>
            <w:r w:rsidR="001F22B2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B465E2" w:rsidRDefault="001F22B2" w:rsidP="001C7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регент женского хора </w:t>
            </w:r>
          </w:p>
          <w:p w:rsidR="001F22B2" w:rsidRPr="00BF0154" w:rsidRDefault="001F22B2" w:rsidP="00B60E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собора</w:t>
            </w:r>
            <w:r w:rsidR="00B60EEF">
              <w:rPr>
                <w:rFonts w:ascii="Arial Narrow" w:hAnsi="Arial Narrow"/>
                <w:sz w:val="28"/>
                <w:szCs w:val="28"/>
              </w:rPr>
              <w:t>, учитель православной гимназии во имя святого равноапостольного князя Владимира</w:t>
            </w:r>
          </w:p>
        </w:tc>
      </w:tr>
      <w:tr w:rsidR="001F22B2" w:rsidRPr="00BF0154" w:rsidTr="0010194A">
        <w:tc>
          <w:tcPr>
            <w:tcW w:w="1809" w:type="dxa"/>
            <w:vAlign w:val="center"/>
          </w:tcPr>
          <w:p w:rsidR="00B465E2" w:rsidRDefault="00B465E2" w:rsidP="001F22B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Суббота</w:t>
            </w:r>
          </w:p>
          <w:p w:rsidR="001F22B2" w:rsidRPr="00BF0154" w:rsidRDefault="001F22B2" w:rsidP="001F22B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0154">
              <w:rPr>
                <w:rFonts w:ascii="Arial Narrow" w:hAnsi="Arial Narrow"/>
                <w:sz w:val="28"/>
                <w:szCs w:val="28"/>
              </w:rPr>
              <w:t>14.00-15.00</w:t>
            </w:r>
          </w:p>
        </w:tc>
        <w:tc>
          <w:tcPr>
            <w:tcW w:w="3153" w:type="dxa"/>
            <w:vAlign w:val="center"/>
          </w:tcPr>
          <w:p w:rsidR="001F22B2" w:rsidRDefault="001F22B2" w:rsidP="005110E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0877">
              <w:rPr>
                <w:rFonts w:ascii="Arial Narrow" w:hAnsi="Arial Narrow"/>
                <w:b/>
                <w:sz w:val="28"/>
                <w:szCs w:val="28"/>
              </w:rPr>
              <w:t>Церковное чтение</w:t>
            </w:r>
          </w:p>
          <w:p w:rsidR="00B64D54" w:rsidRPr="00650877" w:rsidRDefault="00B64D54" w:rsidP="00B64D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(начальная группа)</w:t>
            </w:r>
          </w:p>
        </w:tc>
        <w:tc>
          <w:tcPr>
            <w:tcW w:w="4253" w:type="dxa"/>
            <w:vAlign w:val="center"/>
          </w:tcPr>
          <w:p w:rsidR="001F22B2" w:rsidRPr="00650877" w:rsidRDefault="00B64D54" w:rsidP="00B60EE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Яковлева Татьяна Андреевна, </w:t>
            </w:r>
            <w:r w:rsidRPr="00B64D54">
              <w:rPr>
                <w:rFonts w:ascii="Arial Narrow" w:hAnsi="Arial Narrow"/>
                <w:sz w:val="28"/>
                <w:szCs w:val="28"/>
              </w:rPr>
              <w:t>учитель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</w:rPr>
              <w:t>Православной гимназии во имя святого равноапостольного князя Владимира</w:t>
            </w:r>
            <w:r w:rsidR="006065CA">
              <w:rPr>
                <w:rFonts w:ascii="Arial Narrow" w:hAnsi="Arial Narrow"/>
                <w:sz w:val="28"/>
                <w:szCs w:val="28"/>
              </w:rPr>
              <w:t>, чтец собора</w:t>
            </w:r>
          </w:p>
        </w:tc>
      </w:tr>
      <w:tr w:rsidR="00B64D54" w:rsidRPr="00BF0154" w:rsidTr="0010194A">
        <w:tc>
          <w:tcPr>
            <w:tcW w:w="1809" w:type="dxa"/>
            <w:vAlign w:val="center"/>
          </w:tcPr>
          <w:p w:rsidR="00B64D54" w:rsidRDefault="00B64D54" w:rsidP="00B64D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Суббота</w:t>
            </w:r>
          </w:p>
          <w:p w:rsidR="00B64D54" w:rsidRDefault="00B64D54" w:rsidP="00B64D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F0154">
              <w:rPr>
                <w:rFonts w:ascii="Arial Narrow" w:hAnsi="Arial Narrow"/>
                <w:sz w:val="28"/>
                <w:szCs w:val="28"/>
              </w:rPr>
              <w:t>14.00-15.00</w:t>
            </w:r>
          </w:p>
        </w:tc>
        <w:tc>
          <w:tcPr>
            <w:tcW w:w="3153" w:type="dxa"/>
            <w:vAlign w:val="center"/>
          </w:tcPr>
          <w:p w:rsidR="00B64D54" w:rsidRDefault="00B64D54" w:rsidP="00B64D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0877">
              <w:rPr>
                <w:rFonts w:ascii="Arial Narrow" w:hAnsi="Arial Narrow"/>
                <w:b/>
                <w:sz w:val="28"/>
                <w:szCs w:val="28"/>
              </w:rPr>
              <w:t>Церковное чтение</w:t>
            </w:r>
          </w:p>
          <w:p w:rsidR="00B64D54" w:rsidRPr="00650877" w:rsidRDefault="00B64D54" w:rsidP="00B64D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(основная группа)</w:t>
            </w:r>
          </w:p>
        </w:tc>
        <w:tc>
          <w:tcPr>
            <w:tcW w:w="4253" w:type="dxa"/>
            <w:vAlign w:val="center"/>
          </w:tcPr>
          <w:p w:rsidR="00B64D54" w:rsidRPr="00650877" w:rsidRDefault="00B64D54" w:rsidP="00B64D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0877">
              <w:rPr>
                <w:rFonts w:ascii="Arial Narrow" w:hAnsi="Arial Narrow"/>
                <w:b/>
                <w:i/>
                <w:sz w:val="28"/>
                <w:szCs w:val="28"/>
              </w:rPr>
              <w:t>Писаренко Ирина Николаевна</w:t>
            </w:r>
            <w:r w:rsidRPr="00650877">
              <w:rPr>
                <w:rFonts w:ascii="Arial Narrow" w:hAnsi="Arial Narrow"/>
                <w:b/>
                <w:sz w:val="28"/>
                <w:szCs w:val="28"/>
              </w:rPr>
              <w:t>,</w:t>
            </w:r>
          </w:p>
          <w:p w:rsidR="00B64D54" w:rsidRPr="00650877" w:rsidRDefault="00B64D54" w:rsidP="00B64D5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заместитель директора Православной гимназии во имя святого равноапостольного князя Владимира</w:t>
            </w:r>
            <w:r w:rsidR="006065CA">
              <w:rPr>
                <w:rFonts w:ascii="Arial Narrow" w:hAnsi="Arial Narrow"/>
                <w:sz w:val="28"/>
                <w:szCs w:val="28"/>
              </w:rPr>
              <w:t>, чтец собора</w:t>
            </w:r>
          </w:p>
        </w:tc>
      </w:tr>
      <w:tr w:rsidR="004A5421" w:rsidRPr="00BF0154" w:rsidTr="002F6F10">
        <w:trPr>
          <w:trHeight w:val="2739"/>
        </w:trPr>
        <w:tc>
          <w:tcPr>
            <w:tcW w:w="1809" w:type="dxa"/>
            <w:vAlign w:val="center"/>
          </w:tcPr>
          <w:p w:rsidR="00B465E2" w:rsidRDefault="00B465E2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Суббота</w:t>
            </w:r>
          </w:p>
          <w:p w:rsidR="004A5421" w:rsidRPr="00BF0154" w:rsidRDefault="004A5421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15.00-16.30</w:t>
            </w:r>
          </w:p>
        </w:tc>
        <w:tc>
          <w:tcPr>
            <w:tcW w:w="3153" w:type="dxa"/>
            <w:vAlign w:val="center"/>
          </w:tcPr>
          <w:p w:rsidR="00B465E2" w:rsidRDefault="00B465E2" w:rsidP="00B465E2">
            <w:pPr>
              <w:pStyle w:val="a3"/>
              <w:ind w:left="318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Богословие:</w:t>
            </w:r>
          </w:p>
          <w:p w:rsidR="004A5421" w:rsidRPr="00650877" w:rsidRDefault="00B64D54" w:rsidP="009F5440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аскетика</w:t>
            </w:r>
            <w:r w:rsidR="004A5421" w:rsidRPr="00650877">
              <w:rPr>
                <w:rFonts w:ascii="Arial Narrow" w:hAnsi="Arial Narrow"/>
                <w:b/>
                <w:sz w:val="28"/>
                <w:szCs w:val="28"/>
              </w:rPr>
              <w:t>;</w:t>
            </w:r>
          </w:p>
          <w:p w:rsidR="004A5421" w:rsidRPr="00650877" w:rsidRDefault="00B465E2" w:rsidP="009F5440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</w:t>
            </w:r>
            <w:r w:rsidR="00B64D54">
              <w:rPr>
                <w:rFonts w:ascii="Arial Narrow" w:hAnsi="Arial Narrow"/>
                <w:b/>
                <w:sz w:val="28"/>
                <w:szCs w:val="28"/>
              </w:rPr>
              <w:t>зучение Богослужения</w:t>
            </w:r>
            <w:r w:rsidR="004A5421" w:rsidRPr="00650877">
              <w:rPr>
                <w:rFonts w:ascii="Arial Narrow" w:hAnsi="Arial Narrow"/>
                <w:b/>
                <w:sz w:val="28"/>
                <w:szCs w:val="28"/>
              </w:rPr>
              <w:t>;</w:t>
            </w:r>
          </w:p>
          <w:p w:rsidR="00B465E2" w:rsidRDefault="00B465E2" w:rsidP="009F5440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перевод и толкование богослужебных текстов.</w:t>
            </w:r>
          </w:p>
          <w:p w:rsidR="009F5440" w:rsidRPr="009F5440" w:rsidRDefault="009F5440" w:rsidP="009F5440">
            <w:pPr>
              <w:pStyle w:val="a3"/>
              <w:ind w:left="31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A5421" w:rsidRPr="00B64D54" w:rsidRDefault="00B64D54" w:rsidP="006065C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  <w:szCs w:val="28"/>
              </w:rPr>
              <w:t>Преосвященнейший</w:t>
            </w:r>
            <w:proofErr w:type="spellEnd"/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Павел, епископ </w:t>
            </w:r>
            <w:proofErr w:type="spellStart"/>
            <w:r>
              <w:rPr>
                <w:rFonts w:ascii="Arial Narrow" w:hAnsi="Arial Narrow"/>
                <w:b/>
                <w:i/>
                <w:sz w:val="28"/>
                <w:szCs w:val="28"/>
              </w:rPr>
              <w:t>Колыванский</w:t>
            </w:r>
            <w:proofErr w:type="spellEnd"/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, </w:t>
            </w:r>
            <w:r w:rsidRPr="0010194A">
              <w:rPr>
                <w:rFonts w:ascii="Arial Narrow" w:hAnsi="Arial Narrow"/>
                <w:i/>
                <w:sz w:val="28"/>
                <w:szCs w:val="28"/>
              </w:rPr>
              <w:t xml:space="preserve">наместник монастыря, настоятель </w:t>
            </w:r>
            <w:r w:rsidR="006065CA">
              <w:rPr>
                <w:rFonts w:ascii="Arial Narrow" w:hAnsi="Arial Narrow"/>
                <w:i/>
                <w:sz w:val="28"/>
                <w:szCs w:val="28"/>
              </w:rPr>
              <w:t>собора</w:t>
            </w:r>
            <w:r w:rsidRPr="0010194A">
              <w:rPr>
                <w:rFonts w:ascii="Arial Narrow" w:hAnsi="Arial Narrow"/>
                <w:i/>
                <w:sz w:val="28"/>
                <w:szCs w:val="28"/>
              </w:rPr>
              <w:t>, преподаватель НПДС</w:t>
            </w:r>
          </w:p>
        </w:tc>
      </w:tr>
      <w:tr w:rsidR="002F6F10" w:rsidRPr="00BF0154" w:rsidTr="0010194A">
        <w:tc>
          <w:tcPr>
            <w:tcW w:w="1809" w:type="dxa"/>
            <w:vAlign w:val="center"/>
          </w:tcPr>
          <w:p w:rsidR="002F6F10" w:rsidRDefault="002F6F10" w:rsidP="005110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течение учебного года по договоренности</w:t>
            </w:r>
          </w:p>
        </w:tc>
        <w:tc>
          <w:tcPr>
            <w:tcW w:w="3153" w:type="dxa"/>
            <w:vAlign w:val="center"/>
          </w:tcPr>
          <w:p w:rsidR="002F6F10" w:rsidRDefault="002F6F10" w:rsidP="00B465E2">
            <w:pPr>
              <w:pStyle w:val="a3"/>
              <w:ind w:left="318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Церковное чтение: </w:t>
            </w:r>
            <w:r w:rsidRPr="002F6F10">
              <w:rPr>
                <w:rFonts w:ascii="Arial Narrow" w:hAnsi="Arial Narrow"/>
                <w:sz w:val="28"/>
                <w:szCs w:val="28"/>
              </w:rPr>
              <w:t>индивидуальные занятия, богослужебная практика</w:t>
            </w:r>
          </w:p>
        </w:tc>
        <w:tc>
          <w:tcPr>
            <w:tcW w:w="4253" w:type="dxa"/>
            <w:vAlign w:val="center"/>
          </w:tcPr>
          <w:p w:rsidR="002F6F10" w:rsidRPr="00650877" w:rsidRDefault="002F6F10" w:rsidP="002F6F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0877">
              <w:rPr>
                <w:rFonts w:ascii="Arial Narrow" w:hAnsi="Arial Narrow"/>
                <w:b/>
                <w:i/>
                <w:sz w:val="28"/>
                <w:szCs w:val="28"/>
              </w:rPr>
              <w:t>Писаренко Ирина Николаевна</w:t>
            </w:r>
            <w:r w:rsidRPr="00650877">
              <w:rPr>
                <w:rFonts w:ascii="Arial Narrow" w:hAnsi="Arial Narrow"/>
                <w:b/>
                <w:sz w:val="28"/>
                <w:szCs w:val="28"/>
              </w:rPr>
              <w:t>,</w:t>
            </w:r>
          </w:p>
          <w:p w:rsidR="002F6F10" w:rsidRDefault="002F6F10" w:rsidP="002F6F1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заместитель директора Православной гимназии во имя святого равноапостольного князя Владимира, чтец собора</w:t>
            </w:r>
          </w:p>
        </w:tc>
      </w:tr>
    </w:tbl>
    <w:p w:rsidR="00637223" w:rsidRDefault="00637223"/>
    <w:sectPr w:rsidR="0063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4F1"/>
    <w:multiLevelType w:val="hybridMultilevel"/>
    <w:tmpl w:val="84FC5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2C"/>
    <w:rsid w:val="0010194A"/>
    <w:rsid w:val="001F22B2"/>
    <w:rsid w:val="002C5F65"/>
    <w:rsid w:val="002F6F10"/>
    <w:rsid w:val="00433C2C"/>
    <w:rsid w:val="004A5421"/>
    <w:rsid w:val="006065CA"/>
    <w:rsid w:val="00637223"/>
    <w:rsid w:val="009F5440"/>
    <w:rsid w:val="00B465E2"/>
    <w:rsid w:val="00B60EEF"/>
    <w:rsid w:val="00B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696F-B02A-4C14-B28E-92AC6CA0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21"/>
    <w:pPr>
      <w:ind w:left="720"/>
      <w:contextualSpacing/>
    </w:pPr>
  </w:style>
  <w:style w:type="table" w:styleId="a4">
    <w:name w:val="Table Grid"/>
    <w:basedOn w:val="a1"/>
    <w:uiPriority w:val="59"/>
    <w:rsid w:val="004A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MSI</cp:lastModifiedBy>
  <cp:revision>6</cp:revision>
  <dcterms:created xsi:type="dcterms:W3CDTF">2016-09-28T08:59:00Z</dcterms:created>
  <dcterms:modified xsi:type="dcterms:W3CDTF">2017-10-06T01:43:00Z</dcterms:modified>
</cp:coreProperties>
</file>